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B72B9" w:rsidRPr="00701A9B" w:rsidRDefault="006B72B9" w:rsidP="006B72B9">
      <w:pPr>
        <w:spacing w:beforeLines="50" w:before="156" w:afterLines="50" w:after="156" w:line="400" w:lineRule="exact"/>
        <w:rPr>
          <w:rFonts w:ascii="Times New Roman" w:hAnsi="Times New Roman" w:cs="Times New Roman"/>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S1. </w:t>
      </w:r>
      <w:r>
        <w:rPr>
          <w:rFonts w:ascii="Times New Roman" w:hAnsi="Times New Roman" w:cs="Times New Roman"/>
          <w:sz w:val="24"/>
        </w:rPr>
        <w:t>Source data and code used for generating Fig. 1.</w:t>
      </w:r>
    </w:p>
    <w:p w:rsidR="006B72B9" w:rsidRDefault="006B72B9" w:rsidP="006B72B9">
      <w:pPr>
        <w:spacing w:beforeLines="50" w:before="156" w:afterLines="50" w:after="156" w:line="400" w:lineRule="exact"/>
        <w:rPr>
          <w:rFonts w:ascii="Times New Roman" w:hAnsi="Times New Roman" w:cs="Times New Roman"/>
          <w:b/>
          <w:bCs/>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S2. </w:t>
      </w:r>
      <w:r>
        <w:rPr>
          <w:rFonts w:ascii="Times New Roman" w:hAnsi="Times New Roman" w:cs="Times New Roman"/>
          <w:sz w:val="24"/>
        </w:rPr>
        <w:t>Source data and code used for generating Fig. 2.</w:t>
      </w:r>
    </w:p>
    <w:p w:rsidR="006B72B9" w:rsidRDefault="006B72B9" w:rsidP="006B72B9">
      <w:pPr>
        <w:spacing w:beforeLines="50" w:before="156" w:afterLines="50" w:after="156" w:line="400" w:lineRule="exact"/>
        <w:rPr>
          <w:rFonts w:ascii="Times New Roman" w:hAnsi="Times New Roman" w:cs="Times New Roman"/>
          <w:b/>
          <w:bCs/>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S3. </w:t>
      </w:r>
      <w:r>
        <w:rPr>
          <w:rFonts w:ascii="Times New Roman" w:hAnsi="Times New Roman" w:cs="Times New Roman"/>
          <w:sz w:val="24"/>
        </w:rPr>
        <w:t>Source data and code used for generating Fig. 3.</w:t>
      </w:r>
    </w:p>
    <w:p w:rsidR="006B72B9" w:rsidRDefault="006B72B9" w:rsidP="006B72B9">
      <w:pPr>
        <w:spacing w:beforeLines="50" w:before="156" w:afterLines="50" w:after="156" w:line="400" w:lineRule="exact"/>
        <w:rPr>
          <w:rFonts w:ascii="Times New Roman" w:hAnsi="Times New Roman" w:cs="Times New Roman"/>
          <w:b/>
          <w:bCs/>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S4. </w:t>
      </w:r>
      <w:r>
        <w:rPr>
          <w:rFonts w:ascii="Times New Roman" w:hAnsi="Times New Roman" w:cs="Times New Roman"/>
          <w:sz w:val="24"/>
        </w:rPr>
        <w:t>Source data and code used for generating Fig. 4.</w:t>
      </w:r>
    </w:p>
    <w:p w:rsidR="006B72B9" w:rsidRDefault="006B72B9" w:rsidP="006B72B9">
      <w:pPr>
        <w:spacing w:beforeLines="50" w:before="156" w:afterLines="50" w:after="156" w:line="400" w:lineRule="exact"/>
        <w:rPr>
          <w:rFonts w:ascii="Times New Roman" w:hAnsi="Times New Roman" w:cs="Times New Roman"/>
          <w:b/>
          <w:bCs/>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S5. </w:t>
      </w:r>
      <w:r>
        <w:rPr>
          <w:rFonts w:ascii="Times New Roman" w:hAnsi="Times New Roman" w:cs="Times New Roman"/>
          <w:sz w:val="24"/>
        </w:rPr>
        <w:t>Source data and code used for generating Fig. 5.</w:t>
      </w:r>
    </w:p>
    <w:p w:rsidR="006B72B9" w:rsidRDefault="006B72B9" w:rsidP="006B72B9">
      <w:pPr>
        <w:spacing w:beforeLines="50" w:before="156" w:afterLines="50" w:after="156" w:line="400" w:lineRule="exact"/>
        <w:rPr>
          <w:rFonts w:ascii="Times New Roman" w:hAnsi="Times New Roman" w:cs="Times New Roman"/>
          <w:b/>
          <w:bCs/>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S6. </w:t>
      </w:r>
      <w:r>
        <w:rPr>
          <w:rFonts w:ascii="Times New Roman" w:hAnsi="Times New Roman" w:cs="Times New Roman"/>
          <w:sz w:val="24"/>
        </w:rPr>
        <w:t>Source data and code used for generating Supplemental Fig. S2.</w:t>
      </w:r>
    </w:p>
    <w:p w:rsidR="006B72B9" w:rsidRDefault="006B72B9" w:rsidP="006B72B9">
      <w:pPr>
        <w:spacing w:beforeLines="50" w:before="156" w:afterLines="50" w:after="156" w:line="400" w:lineRule="exact"/>
        <w:rPr>
          <w:rFonts w:ascii="Times New Roman" w:hAnsi="Times New Roman" w:cs="Times New Roman"/>
          <w:b/>
          <w:bCs/>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S7. </w:t>
      </w:r>
      <w:r>
        <w:rPr>
          <w:rFonts w:ascii="Times New Roman" w:hAnsi="Times New Roman" w:cs="Times New Roman"/>
          <w:sz w:val="24"/>
        </w:rPr>
        <w:t>Source data and code used for generating Supplemental Fig. S3.</w:t>
      </w:r>
    </w:p>
    <w:p w:rsidR="006B72B9" w:rsidRDefault="006B72B9" w:rsidP="006B72B9">
      <w:pPr>
        <w:spacing w:beforeLines="50" w:before="156" w:afterLines="50" w:after="156" w:line="400" w:lineRule="exact"/>
        <w:rPr>
          <w:rFonts w:ascii="Times New Roman" w:hAnsi="Times New Roman" w:cs="Times New Roman"/>
          <w:b/>
          <w:bCs/>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S8. </w:t>
      </w:r>
      <w:r>
        <w:rPr>
          <w:rFonts w:ascii="Times New Roman" w:hAnsi="Times New Roman" w:cs="Times New Roman"/>
          <w:sz w:val="24"/>
        </w:rPr>
        <w:t>Source data and code used for generating Supplemental Fig. S4.</w:t>
      </w:r>
    </w:p>
    <w:p w:rsidR="006B72B9" w:rsidRDefault="006B72B9" w:rsidP="006B72B9">
      <w:pPr>
        <w:spacing w:beforeLines="50" w:before="156" w:afterLines="50" w:after="156" w:line="400" w:lineRule="exact"/>
        <w:rPr>
          <w:rFonts w:ascii="Times New Roman" w:hAnsi="Times New Roman" w:cs="Times New Roman"/>
          <w:b/>
          <w:bCs/>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S9. </w:t>
      </w:r>
      <w:r>
        <w:rPr>
          <w:rFonts w:ascii="Times New Roman" w:hAnsi="Times New Roman" w:cs="Times New Roman"/>
          <w:sz w:val="24"/>
        </w:rPr>
        <w:t>Source data and code used for generating Supplemental Fig. S7.</w:t>
      </w:r>
    </w:p>
    <w:p w:rsidR="006B72B9" w:rsidRDefault="006B72B9" w:rsidP="006B72B9">
      <w:pPr>
        <w:spacing w:beforeLines="50" w:before="156" w:afterLines="50" w:after="156" w:line="400" w:lineRule="exact"/>
        <w:rPr>
          <w:rFonts w:ascii="Times New Roman" w:hAnsi="Times New Roman" w:cs="Times New Roman"/>
          <w:sz w:val="24"/>
        </w:rPr>
      </w:pPr>
      <w:r>
        <w:rPr>
          <w:rFonts w:ascii="Times New Roman" w:hAnsi="Times New Roman" w:cs="Times New Roman" w:hint="eastAsia"/>
          <w:b/>
          <w:bCs/>
          <w:sz w:val="24"/>
        </w:rPr>
        <w:t>S</w:t>
      </w:r>
      <w:r>
        <w:rPr>
          <w:rFonts w:ascii="Times New Roman" w:hAnsi="Times New Roman" w:cs="Times New Roman"/>
          <w:b/>
          <w:bCs/>
          <w:sz w:val="24"/>
        </w:rPr>
        <w:t xml:space="preserve">upplemental Code S10. </w:t>
      </w:r>
      <w:r>
        <w:rPr>
          <w:rFonts w:ascii="Times New Roman" w:hAnsi="Times New Roman" w:cs="Times New Roman"/>
          <w:sz w:val="24"/>
        </w:rPr>
        <w:t>Source data and code used for generating Supplemental Fig. S9.</w:t>
      </w:r>
    </w:p>
    <w:p w:rsidR="006B72B9" w:rsidRDefault="006B72B9" w:rsidP="006B72B9">
      <w:pPr>
        <w:spacing w:beforeLines="50" w:before="156" w:afterLines="50" w:after="156" w:line="400" w:lineRule="exact"/>
        <w:rPr>
          <w:rFonts w:ascii="Times New Roman" w:hAnsi="Times New Roman" w:cs="Times New Roman"/>
          <w:sz w:val="24"/>
        </w:rPr>
      </w:pPr>
      <w:r w:rsidRPr="00E75709">
        <w:rPr>
          <w:rFonts w:ascii="Times New Roman" w:hAnsi="Times New Roman" w:cs="Times New Roman" w:hint="eastAsia"/>
          <w:b/>
          <w:bCs/>
          <w:sz w:val="24"/>
        </w:rPr>
        <w:t>S</w:t>
      </w:r>
      <w:r w:rsidRPr="00E75709">
        <w:rPr>
          <w:rFonts w:ascii="Times New Roman" w:hAnsi="Times New Roman" w:cs="Times New Roman"/>
          <w:b/>
          <w:bCs/>
          <w:sz w:val="24"/>
        </w:rPr>
        <w:t>upplemental Code S11.</w:t>
      </w:r>
      <w:r>
        <w:rPr>
          <w:rFonts w:ascii="Times New Roman" w:hAnsi="Times New Roman" w:cs="Times New Roman"/>
          <w:sz w:val="24"/>
        </w:rPr>
        <w:t xml:space="preserve"> Source data and code used for generating Supplemental Fig. S10.</w:t>
      </w:r>
    </w:p>
    <w:p w:rsidR="006B72B9" w:rsidRPr="006E384D" w:rsidRDefault="006B72B9" w:rsidP="006B72B9">
      <w:pPr>
        <w:spacing w:beforeLines="50" w:before="156" w:afterLines="50" w:after="156" w:line="400" w:lineRule="exact"/>
        <w:rPr>
          <w:rFonts w:ascii="Times New Roman" w:hAnsi="Times New Roman" w:cs="Times New Roman"/>
          <w:b/>
          <w:bCs/>
          <w:sz w:val="24"/>
        </w:rPr>
      </w:pPr>
      <w:r w:rsidRPr="00E75709">
        <w:rPr>
          <w:rFonts w:ascii="Times New Roman" w:hAnsi="Times New Roman" w:cs="Times New Roman" w:hint="eastAsia"/>
          <w:b/>
          <w:bCs/>
          <w:sz w:val="24"/>
        </w:rPr>
        <w:t>S</w:t>
      </w:r>
      <w:r w:rsidRPr="00E75709">
        <w:rPr>
          <w:rFonts w:ascii="Times New Roman" w:hAnsi="Times New Roman" w:cs="Times New Roman"/>
          <w:b/>
          <w:bCs/>
          <w:sz w:val="24"/>
        </w:rPr>
        <w:t>upplemental Code S12.</w:t>
      </w:r>
      <w:r>
        <w:rPr>
          <w:rFonts w:ascii="Times New Roman" w:hAnsi="Times New Roman" w:cs="Times New Roman"/>
          <w:sz w:val="24"/>
        </w:rPr>
        <w:t xml:space="preserve"> Source data and code used for generating Supplemental Fig. S11.</w:t>
      </w:r>
    </w:p>
    <w:p w:rsidR="009720D3" w:rsidRPr="006B72B9" w:rsidRDefault="006B72B9" w:rsidP="006B72B9">
      <w:pPr>
        <w:spacing w:beforeLines="50" w:before="156" w:afterLines="50" w:after="156" w:line="400" w:lineRule="exact"/>
        <w:rPr>
          <w:rFonts w:ascii="Times New Roman" w:hAnsi="Times New Roman" w:cs="Times New Roman" w:hint="eastAsia"/>
          <w:sz w:val="24"/>
        </w:rPr>
      </w:pPr>
      <w:r w:rsidRPr="00B03ED4">
        <w:rPr>
          <w:rFonts w:ascii="Times New Roman" w:hAnsi="Times New Roman" w:cs="Times New Roman"/>
          <w:b/>
          <w:bCs/>
          <w:sz w:val="24"/>
        </w:rPr>
        <w:t>Supplemental Code S</w:t>
      </w:r>
      <w:r>
        <w:rPr>
          <w:rFonts w:ascii="Times New Roman" w:hAnsi="Times New Roman" w:cs="Times New Roman"/>
          <w:b/>
          <w:bCs/>
          <w:sz w:val="24"/>
        </w:rPr>
        <w:t>13</w:t>
      </w:r>
      <w:r w:rsidRPr="00B03ED4">
        <w:rPr>
          <w:rFonts w:ascii="Times New Roman" w:hAnsi="Times New Roman" w:cs="Times New Roman"/>
          <w:b/>
          <w:bCs/>
          <w:sz w:val="24"/>
        </w:rPr>
        <w:t xml:space="preserve">. </w:t>
      </w:r>
      <w:r w:rsidRPr="007E2DEC">
        <w:rPr>
          <w:rFonts w:ascii="Times New Roman" w:hAnsi="Times New Roman" w:cs="Times New Roman"/>
          <w:sz w:val="24"/>
        </w:rPr>
        <w:t>Python script</w:t>
      </w:r>
      <w:r>
        <w:rPr>
          <w:rFonts w:ascii="Times New Roman" w:hAnsi="Times New Roman" w:cs="Times New Roman"/>
          <w:sz w:val="24"/>
        </w:rPr>
        <w:t xml:space="preserve"> used</w:t>
      </w:r>
      <w:r w:rsidRPr="007E2DEC">
        <w:rPr>
          <w:rFonts w:ascii="Times New Roman" w:hAnsi="Times New Roman" w:cs="Times New Roman"/>
          <w:sz w:val="24"/>
        </w:rPr>
        <w:t xml:space="preserve"> </w:t>
      </w:r>
      <w:r>
        <w:rPr>
          <w:rFonts w:ascii="Times New Roman" w:hAnsi="Times New Roman" w:cs="Times New Roman"/>
          <w:sz w:val="24"/>
        </w:rPr>
        <w:t>for</w:t>
      </w:r>
      <w:r w:rsidRPr="007E2DEC">
        <w:rPr>
          <w:rFonts w:ascii="Times New Roman" w:hAnsi="Times New Roman" w:cs="Times New Roman"/>
          <w:sz w:val="24"/>
        </w:rPr>
        <w:t xml:space="preserve"> extract</w:t>
      </w:r>
      <w:r>
        <w:rPr>
          <w:rFonts w:ascii="Times New Roman" w:hAnsi="Times New Roman" w:cs="Times New Roman"/>
          <w:sz w:val="24"/>
        </w:rPr>
        <w:t>ing</w:t>
      </w:r>
      <w:r w:rsidRPr="007E2DEC">
        <w:rPr>
          <w:rFonts w:ascii="Times New Roman" w:hAnsi="Times New Roman" w:cs="Times New Roman"/>
          <w:sz w:val="24"/>
        </w:rPr>
        <w:t xml:space="preserve"> the 20-nt target recognition sequences of the sgRNAs</w:t>
      </w:r>
      <w:r>
        <w:rPr>
          <w:rFonts w:ascii="Times New Roman" w:hAnsi="Times New Roman" w:cs="Times New Roman"/>
          <w:sz w:val="24"/>
        </w:rPr>
        <w:t xml:space="preserve">. </w:t>
      </w:r>
      <w:r w:rsidRPr="009146E8">
        <w:rPr>
          <w:rFonts w:ascii="Times New Roman" w:hAnsi="Times New Roman" w:cs="Times New Roman"/>
          <w:sz w:val="24"/>
        </w:rPr>
        <w:t>In the "combination.txt" file, the 6-nt barcodes in</w:t>
      </w:r>
      <w:r>
        <w:rPr>
          <w:rFonts w:ascii="Times New Roman" w:hAnsi="Times New Roman" w:cs="Times New Roman"/>
          <w:sz w:val="24"/>
        </w:rPr>
        <w:t xml:space="preserve"> the</w:t>
      </w:r>
      <w:r w:rsidRPr="009146E8">
        <w:rPr>
          <w:rFonts w:ascii="Times New Roman" w:hAnsi="Times New Roman" w:cs="Times New Roman"/>
          <w:sz w:val="24"/>
        </w:rPr>
        <w:t xml:space="preserve"> forward and reverse primers are structured respectively in the first and second </w:t>
      </w:r>
      <w:r>
        <w:rPr>
          <w:rFonts w:ascii="Times New Roman" w:hAnsi="Times New Roman" w:cs="Times New Roman"/>
          <w:sz w:val="24"/>
        </w:rPr>
        <w:t>columns</w:t>
      </w:r>
      <w:r w:rsidRPr="009146E8">
        <w:rPr>
          <w:rFonts w:ascii="Times New Roman" w:hAnsi="Times New Roman" w:cs="Times New Roman"/>
          <w:sz w:val="24"/>
        </w:rPr>
        <w:t xml:space="preserve">; the third column </w:t>
      </w:r>
      <w:r>
        <w:rPr>
          <w:rFonts w:ascii="Times New Roman" w:hAnsi="Times New Roman" w:cs="Times New Roman"/>
          <w:sz w:val="24"/>
        </w:rPr>
        <w:t>shows</w:t>
      </w:r>
      <w:r w:rsidRPr="009146E8">
        <w:rPr>
          <w:rFonts w:ascii="Times New Roman" w:hAnsi="Times New Roman" w:cs="Times New Roman"/>
          <w:sz w:val="24"/>
        </w:rPr>
        <w:t xml:space="preserve"> the well </w:t>
      </w:r>
      <w:r>
        <w:rPr>
          <w:rFonts w:ascii="Times New Roman" w:hAnsi="Times New Roman" w:cs="Times New Roman"/>
          <w:sz w:val="24"/>
        </w:rPr>
        <w:t xml:space="preserve">coordinate </w:t>
      </w:r>
      <w:r w:rsidRPr="009146E8">
        <w:rPr>
          <w:rFonts w:ascii="Times New Roman" w:hAnsi="Times New Roman" w:cs="Times New Roman"/>
          <w:sz w:val="24"/>
        </w:rPr>
        <w:t xml:space="preserve">of each 96-well </w:t>
      </w:r>
      <w:r>
        <w:rPr>
          <w:rFonts w:ascii="Times New Roman" w:hAnsi="Times New Roman" w:cs="Times New Roman"/>
          <w:sz w:val="24"/>
        </w:rPr>
        <w:t>plate</w:t>
      </w:r>
      <w:r w:rsidRPr="009146E8">
        <w:rPr>
          <w:rFonts w:ascii="Times New Roman" w:hAnsi="Times New Roman" w:cs="Times New Roman"/>
          <w:sz w:val="24"/>
        </w:rPr>
        <w:t>.</w:t>
      </w:r>
      <w:r>
        <w:rPr>
          <w:rFonts w:ascii="Times New Roman" w:hAnsi="Times New Roman" w:cs="Times New Roman"/>
          <w:sz w:val="24"/>
        </w:rPr>
        <w:t xml:space="preserve"> The first column of the generated file indicates the read counts of the corresponding sgRNAs, followed by the well coordinate in the second column. The sgRNA sequences are given in the third column. Even though noise is presented in the generated results, each plant's exact sgRNA sequence(s) can be easily determined according to the read counts.</w:t>
      </w:r>
    </w:p>
    <w:sectPr w:rsidR="009720D3" w:rsidRPr="006B72B9" w:rsidSect="004863B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7BA"/>
    <w:rsid w:val="000071A0"/>
    <w:rsid w:val="00015E48"/>
    <w:rsid w:val="00023C62"/>
    <w:rsid w:val="00050D69"/>
    <w:rsid w:val="00055F48"/>
    <w:rsid w:val="00060BCB"/>
    <w:rsid w:val="000718D7"/>
    <w:rsid w:val="00071E4C"/>
    <w:rsid w:val="00076DD7"/>
    <w:rsid w:val="000807DD"/>
    <w:rsid w:val="000A4E4D"/>
    <w:rsid w:val="000B2FD0"/>
    <w:rsid w:val="000B4807"/>
    <w:rsid w:val="000B49FC"/>
    <w:rsid w:val="000C1211"/>
    <w:rsid w:val="000C521E"/>
    <w:rsid w:val="000D014C"/>
    <w:rsid w:val="000D18FD"/>
    <w:rsid w:val="000F1989"/>
    <w:rsid w:val="000F5242"/>
    <w:rsid w:val="00103F9C"/>
    <w:rsid w:val="00112AE1"/>
    <w:rsid w:val="00114D7A"/>
    <w:rsid w:val="00116A1D"/>
    <w:rsid w:val="00140EE8"/>
    <w:rsid w:val="001449B3"/>
    <w:rsid w:val="00174FA7"/>
    <w:rsid w:val="00187704"/>
    <w:rsid w:val="001A4637"/>
    <w:rsid w:val="001A4D9F"/>
    <w:rsid w:val="001C3AE0"/>
    <w:rsid w:val="001C48DE"/>
    <w:rsid w:val="001D3FDD"/>
    <w:rsid w:val="001E0198"/>
    <w:rsid w:val="001F2C86"/>
    <w:rsid w:val="001F44D9"/>
    <w:rsid w:val="001F574D"/>
    <w:rsid w:val="0022002A"/>
    <w:rsid w:val="00233342"/>
    <w:rsid w:val="00235220"/>
    <w:rsid w:val="00243C2E"/>
    <w:rsid w:val="00262474"/>
    <w:rsid w:val="00277BA4"/>
    <w:rsid w:val="00284C58"/>
    <w:rsid w:val="002866D6"/>
    <w:rsid w:val="002903EC"/>
    <w:rsid w:val="002D2541"/>
    <w:rsid w:val="002D39B6"/>
    <w:rsid w:val="002D46AF"/>
    <w:rsid w:val="002D50A2"/>
    <w:rsid w:val="002D7414"/>
    <w:rsid w:val="002D778E"/>
    <w:rsid w:val="002E104C"/>
    <w:rsid w:val="00306273"/>
    <w:rsid w:val="00330C6A"/>
    <w:rsid w:val="00341D6C"/>
    <w:rsid w:val="0034484A"/>
    <w:rsid w:val="00351AD6"/>
    <w:rsid w:val="00355FBF"/>
    <w:rsid w:val="003743DF"/>
    <w:rsid w:val="00376C91"/>
    <w:rsid w:val="00397B49"/>
    <w:rsid w:val="003A1C1F"/>
    <w:rsid w:val="003A3E1A"/>
    <w:rsid w:val="003B46C1"/>
    <w:rsid w:val="003E7A4C"/>
    <w:rsid w:val="00424EBF"/>
    <w:rsid w:val="0043691E"/>
    <w:rsid w:val="004469FC"/>
    <w:rsid w:val="00461DC0"/>
    <w:rsid w:val="00464EB5"/>
    <w:rsid w:val="004751B2"/>
    <w:rsid w:val="004863B8"/>
    <w:rsid w:val="004B3FD8"/>
    <w:rsid w:val="004E18A1"/>
    <w:rsid w:val="004E492A"/>
    <w:rsid w:val="004E4CE5"/>
    <w:rsid w:val="004F6991"/>
    <w:rsid w:val="005132F2"/>
    <w:rsid w:val="0051338E"/>
    <w:rsid w:val="00515627"/>
    <w:rsid w:val="00515635"/>
    <w:rsid w:val="005324A3"/>
    <w:rsid w:val="0053329F"/>
    <w:rsid w:val="00552FE1"/>
    <w:rsid w:val="00565A8A"/>
    <w:rsid w:val="00566A72"/>
    <w:rsid w:val="00574187"/>
    <w:rsid w:val="00581660"/>
    <w:rsid w:val="005938D0"/>
    <w:rsid w:val="005940BA"/>
    <w:rsid w:val="00594DE2"/>
    <w:rsid w:val="00597B69"/>
    <w:rsid w:val="005B30B5"/>
    <w:rsid w:val="005C0D88"/>
    <w:rsid w:val="005E151B"/>
    <w:rsid w:val="005F026F"/>
    <w:rsid w:val="005F4C75"/>
    <w:rsid w:val="00660057"/>
    <w:rsid w:val="00686A22"/>
    <w:rsid w:val="006B320D"/>
    <w:rsid w:val="006B72B9"/>
    <w:rsid w:val="006C6687"/>
    <w:rsid w:val="007057A4"/>
    <w:rsid w:val="007124A0"/>
    <w:rsid w:val="00713F19"/>
    <w:rsid w:val="0071404D"/>
    <w:rsid w:val="00714AC7"/>
    <w:rsid w:val="00717E59"/>
    <w:rsid w:val="0072007D"/>
    <w:rsid w:val="007308C4"/>
    <w:rsid w:val="007357EF"/>
    <w:rsid w:val="007474AF"/>
    <w:rsid w:val="00770433"/>
    <w:rsid w:val="007716D4"/>
    <w:rsid w:val="00793728"/>
    <w:rsid w:val="007A08A8"/>
    <w:rsid w:val="007A735A"/>
    <w:rsid w:val="007B73D5"/>
    <w:rsid w:val="007C4CB0"/>
    <w:rsid w:val="007D2119"/>
    <w:rsid w:val="007E3EC6"/>
    <w:rsid w:val="007E6B4F"/>
    <w:rsid w:val="00801802"/>
    <w:rsid w:val="00803317"/>
    <w:rsid w:val="008054B4"/>
    <w:rsid w:val="00835417"/>
    <w:rsid w:val="0083722D"/>
    <w:rsid w:val="008824B2"/>
    <w:rsid w:val="008A5524"/>
    <w:rsid w:val="008C1097"/>
    <w:rsid w:val="008D0BE0"/>
    <w:rsid w:val="008F23E4"/>
    <w:rsid w:val="008F52C1"/>
    <w:rsid w:val="00904B17"/>
    <w:rsid w:val="00907621"/>
    <w:rsid w:val="00913687"/>
    <w:rsid w:val="00914DAA"/>
    <w:rsid w:val="00915B75"/>
    <w:rsid w:val="009334C6"/>
    <w:rsid w:val="00933AF8"/>
    <w:rsid w:val="009447FA"/>
    <w:rsid w:val="00952698"/>
    <w:rsid w:val="0095604C"/>
    <w:rsid w:val="009720D3"/>
    <w:rsid w:val="009A5AFA"/>
    <w:rsid w:val="009B3176"/>
    <w:rsid w:val="009B4D38"/>
    <w:rsid w:val="009B5A54"/>
    <w:rsid w:val="009E7E33"/>
    <w:rsid w:val="009F77F7"/>
    <w:rsid w:val="00A44A38"/>
    <w:rsid w:val="00A44B3B"/>
    <w:rsid w:val="00A5159B"/>
    <w:rsid w:val="00A55320"/>
    <w:rsid w:val="00A8141F"/>
    <w:rsid w:val="00AA500E"/>
    <w:rsid w:val="00AA6425"/>
    <w:rsid w:val="00AA65EF"/>
    <w:rsid w:val="00AB4BE6"/>
    <w:rsid w:val="00AC0A1E"/>
    <w:rsid w:val="00AC31F5"/>
    <w:rsid w:val="00AD3D6E"/>
    <w:rsid w:val="00AE34A1"/>
    <w:rsid w:val="00B019FB"/>
    <w:rsid w:val="00B15476"/>
    <w:rsid w:val="00B54C84"/>
    <w:rsid w:val="00B67592"/>
    <w:rsid w:val="00B727F4"/>
    <w:rsid w:val="00B74181"/>
    <w:rsid w:val="00BB6C3B"/>
    <w:rsid w:val="00BC1516"/>
    <w:rsid w:val="00BE0AFD"/>
    <w:rsid w:val="00BE14AA"/>
    <w:rsid w:val="00BE24AA"/>
    <w:rsid w:val="00BE6C9A"/>
    <w:rsid w:val="00BF0B49"/>
    <w:rsid w:val="00BF5F6C"/>
    <w:rsid w:val="00C01A11"/>
    <w:rsid w:val="00C171F2"/>
    <w:rsid w:val="00C248DE"/>
    <w:rsid w:val="00C310BA"/>
    <w:rsid w:val="00C34847"/>
    <w:rsid w:val="00C3712A"/>
    <w:rsid w:val="00C439D0"/>
    <w:rsid w:val="00C44A07"/>
    <w:rsid w:val="00C67185"/>
    <w:rsid w:val="00C7496D"/>
    <w:rsid w:val="00C814A5"/>
    <w:rsid w:val="00D017CD"/>
    <w:rsid w:val="00D050C9"/>
    <w:rsid w:val="00D11E83"/>
    <w:rsid w:val="00D2205C"/>
    <w:rsid w:val="00D307BA"/>
    <w:rsid w:val="00D43D8F"/>
    <w:rsid w:val="00D44FF5"/>
    <w:rsid w:val="00D46484"/>
    <w:rsid w:val="00D50206"/>
    <w:rsid w:val="00D53A2A"/>
    <w:rsid w:val="00D53C95"/>
    <w:rsid w:val="00D549C8"/>
    <w:rsid w:val="00D83D3A"/>
    <w:rsid w:val="00DA4F0A"/>
    <w:rsid w:val="00DE19AA"/>
    <w:rsid w:val="00E060BD"/>
    <w:rsid w:val="00E071EC"/>
    <w:rsid w:val="00E1132F"/>
    <w:rsid w:val="00E136D5"/>
    <w:rsid w:val="00E4666C"/>
    <w:rsid w:val="00E517D5"/>
    <w:rsid w:val="00E84744"/>
    <w:rsid w:val="00E96B61"/>
    <w:rsid w:val="00E9765D"/>
    <w:rsid w:val="00EA158C"/>
    <w:rsid w:val="00EB0329"/>
    <w:rsid w:val="00EB24D0"/>
    <w:rsid w:val="00EB2AC3"/>
    <w:rsid w:val="00ED0F60"/>
    <w:rsid w:val="00ED4F78"/>
    <w:rsid w:val="00ED6A65"/>
    <w:rsid w:val="00EF596C"/>
    <w:rsid w:val="00F01D34"/>
    <w:rsid w:val="00F14C73"/>
    <w:rsid w:val="00F43A0B"/>
    <w:rsid w:val="00F46DC7"/>
    <w:rsid w:val="00F504F7"/>
    <w:rsid w:val="00F520A3"/>
    <w:rsid w:val="00F5282C"/>
    <w:rsid w:val="00F84B45"/>
    <w:rsid w:val="00FB37F6"/>
    <w:rsid w:val="00FB7381"/>
    <w:rsid w:val="00FB7C6C"/>
    <w:rsid w:val="00FC097E"/>
    <w:rsid w:val="00FD24C4"/>
    <w:rsid w:val="00FF05E5"/>
    <w:rsid w:val="00FF6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95350D"/>
  <w14:defaultImageDpi w14:val="32767"/>
  <w15:chartTrackingRefBased/>
  <w15:docId w15:val="{1788BE1A-6803-4549-9029-15929D874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2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1383</Characters>
  <Application>Microsoft Office Word</Application>
  <DocSecurity>0</DocSecurity>
  <Lines>11</Lines>
  <Paragraphs>3</Paragraphs>
  <ScaleCrop>false</ScaleCrop>
  <Company>Huazhong University of Science and Technology</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hejianjie</dc:creator>
  <cp:keywords/>
  <dc:description/>
  <cp:lastModifiedBy>hejianjie</cp:lastModifiedBy>
  <cp:revision>4</cp:revision>
  <dcterms:created xsi:type="dcterms:W3CDTF">2023-04-15T12:56:00Z</dcterms:created>
  <dcterms:modified xsi:type="dcterms:W3CDTF">2023-04-15T12:58:00Z</dcterms:modified>
</cp:coreProperties>
</file>